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78C84" w14:textId="77777777" w:rsidR="00C04F08" w:rsidRPr="00C04F08" w:rsidRDefault="00C04F08" w:rsidP="00C04F08">
      <w:pPr>
        <w:jc w:val="center"/>
        <w:rPr>
          <w:rFonts w:ascii="Agency FB" w:hAnsi="Agency FB"/>
          <w:sz w:val="28"/>
          <w:szCs w:val="28"/>
        </w:rPr>
      </w:pPr>
      <w:bookmarkStart w:id="0" w:name="_Hlk43131185"/>
      <w:r w:rsidRPr="00C04F08">
        <w:rPr>
          <w:rFonts w:ascii="Agency FB" w:hAnsi="Agency FB"/>
          <w:sz w:val="28"/>
          <w:szCs w:val="28"/>
          <w:highlight w:val="yellow"/>
        </w:rPr>
        <w:t>ENTÊTE DU DOMAINE/NOM DU DOMAINE</w:t>
      </w:r>
    </w:p>
    <w:bookmarkEnd w:id="0"/>
    <w:p w14:paraId="36510245" w14:textId="77777777" w:rsidR="00C04F08" w:rsidRPr="00C04F08" w:rsidRDefault="00C04F08" w:rsidP="00C04F08">
      <w:pPr>
        <w:rPr>
          <w:rFonts w:ascii="Agency FB" w:hAnsi="Agency FB"/>
          <w:b/>
          <w:bCs/>
          <w:sz w:val="28"/>
          <w:szCs w:val="28"/>
        </w:rPr>
      </w:pPr>
    </w:p>
    <w:p w14:paraId="1BDA9AE5" w14:textId="0443F9D2" w:rsidR="00CF5F6A" w:rsidRPr="00B901DF" w:rsidRDefault="00C04F08" w:rsidP="00C04F08">
      <w:pPr>
        <w:jc w:val="center"/>
        <w:rPr>
          <w:rFonts w:ascii="Agency FB" w:hAnsi="Agency FB"/>
          <w:b/>
          <w:bCs/>
          <w:sz w:val="40"/>
          <w:szCs w:val="40"/>
        </w:rPr>
      </w:pPr>
      <w:r w:rsidRPr="00B901DF">
        <w:rPr>
          <w:rFonts w:ascii="Agency FB" w:hAnsi="Agency FB"/>
          <w:b/>
          <w:bCs/>
          <w:sz w:val="40"/>
          <w:szCs w:val="40"/>
        </w:rPr>
        <w:t xml:space="preserve">Recommandations sanitaires – </w:t>
      </w:r>
      <w:r w:rsidR="00A87BA5">
        <w:rPr>
          <w:rFonts w:ascii="Agency FB" w:hAnsi="Agency FB"/>
          <w:b/>
          <w:bCs/>
          <w:sz w:val="40"/>
          <w:szCs w:val="40"/>
        </w:rPr>
        <w:t>SANITAIRES</w:t>
      </w:r>
    </w:p>
    <w:p w14:paraId="471B500B" w14:textId="3C906193" w:rsidR="00C04F08" w:rsidRPr="00C04F08" w:rsidRDefault="00C04F08">
      <w:pPr>
        <w:rPr>
          <w:rFonts w:ascii="Agency FB" w:hAnsi="Agency FB"/>
          <w:b/>
          <w:bCs/>
          <w:sz w:val="28"/>
          <w:szCs w:val="28"/>
        </w:rPr>
      </w:pPr>
    </w:p>
    <w:p w14:paraId="782FDFCE" w14:textId="113418B7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 xml:space="preserve">Pour la sécurité de tous, merci d’observer ces recommandations </w:t>
      </w:r>
    </w:p>
    <w:p w14:paraId="44DA5856" w14:textId="7F860797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>avec le plus grand soin</w:t>
      </w:r>
    </w:p>
    <w:p w14:paraId="07BFEB21" w14:textId="310E50AF" w:rsidR="00C04F08" w:rsidRPr="00C04F08" w:rsidRDefault="00C04F08" w:rsidP="00C04F08">
      <w:pPr>
        <w:spacing w:after="0"/>
        <w:jc w:val="center"/>
        <w:rPr>
          <w:rFonts w:ascii="Agency FB" w:hAnsi="Agency FB"/>
          <w:b/>
          <w:bCs/>
          <w:sz w:val="28"/>
          <w:szCs w:val="28"/>
        </w:rPr>
      </w:pPr>
    </w:p>
    <w:p w14:paraId="495B553B" w14:textId="7D64136E" w:rsidR="000A55FF" w:rsidRDefault="00DE1E4A" w:rsidP="00C04F08">
      <w:pPr>
        <w:spacing w:after="0"/>
        <w:rPr>
          <w:rFonts w:ascii="Agency FB" w:hAnsi="Agency FB"/>
          <w:sz w:val="28"/>
          <w:szCs w:val="28"/>
        </w:rPr>
      </w:pPr>
      <w:bookmarkStart w:id="1" w:name="_Hlk42696105"/>
      <w:r>
        <w:rPr>
          <w:noProof/>
        </w:rPr>
        <w:drawing>
          <wp:anchor distT="0" distB="0" distL="114300" distR="114300" simplePos="0" relativeHeight="251660288" behindDoc="0" locked="0" layoutInCell="1" allowOverlap="1" wp14:anchorId="40A6022D" wp14:editId="6E8D7A50">
            <wp:simplePos x="0" y="0"/>
            <wp:positionH relativeFrom="column">
              <wp:posOffset>795655</wp:posOffset>
            </wp:positionH>
            <wp:positionV relativeFrom="paragraph">
              <wp:posOffset>105410</wp:posOffset>
            </wp:positionV>
            <wp:extent cx="4095750" cy="44577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1"/>
    <w:p w14:paraId="17819531" w14:textId="6B3E548E" w:rsidR="00C04F08" w:rsidRPr="00C04F08" w:rsidRDefault="00C04F08" w:rsidP="00C04F08">
      <w:pPr>
        <w:spacing w:after="0"/>
        <w:rPr>
          <w:rFonts w:ascii="Agency FB" w:hAnsi="Agency FB"/>
          <w:sz w:val="28"/>
          <w:szCs w:val="28"/>
        </w:rPr>
      </w:pPr>
    </w:p>
    <w:p w14:paraId="56548C66" w14:textId="0055F9FD" w:rsidR="00C04F08" w:rsidRPr="00C04F08" w:rsidRDefault="00C04F08" w:rsidP="00C04F08">
      <w:pPr>
        <w:spacing w:after="0"/>
        <w:rPr>
          <w:rFonts w:ascii="Agency FB" w:hAnsi="Agency FB"/>
          <w:sz w:val="28"/>
          <w:szCs w:val="28"/>
        </w:rPr>
      </w:pPr>
    </w:p>
    <w:p w14:paraId="59B0EC75" w14:textId="77777777" w:rsidR="00DE1E4A" w:rsidRDefault="00DE1E4A"/>
    <w:p w14:paraId="19E86FB3" w14:textId="77777777" w:rsidR="00DE1E4A" w:rsidRDefault="00DE1E4A"/>
    <w:p w14:paraId="1D2D495C" w14:textId="77777777" w:rsidR="00DE1E4A" w:rsidRDefault="00DE1E4A"/>
    <w:p w14:paraId="326FD1CB" w14:textId="77777777" w:rsidR="00DE1E4A" w:rsidRDefault="00DE1E4A"/>
    <w:p w14:paraId="7C487520" w14:textId="77777777" w:rsidR="00DE1E4A" w:rsidRDefault="00DE1E4A"/>
    <w:p w14:paraId="73C7EA39" w14:textId="77777777" w:rsidR="00DE1E4A" w:rsidRDefault="00DE1E4A"/>
    <w:p w14:paraId="3AAD8A18" w14:textId="77777777" w:rsidR="00DE1E4A" w:rsidRDefault="00DE1E4A"/>
    <w:p w14:paraId="057642CB" w14:textId="77777777" w:rsidR="00DE1E4A" w:rsidRDefault="00DE1E4A"/>
    <w:p w14:paraId="36385987" w14:textId="77777777" w:rsidR="00DE1E4A" w:rsidRDefault="00DE1E4A"/>
    <w:p w14:paraId="70B684F0" w14:textId="77777777" w:rsidR="00DE1E4A" w:rsidRDefault="00DE1E4A"/>
    <w:p w14:paraId="77F5B3AA" w14:textId="77777777" w:rsidR="00DE1E4A" w:rsidRDefault="00DE1E4A"/>
    <w:p w14:paraId="50D04813" w14:textId="77777777" w:rsidR="00DE1E4A" w:rsidRDefault="00DE1E4A"/>
    <w:p w14:paraId="3785FF57" w14:textId="77777777" w:rsidR="00DE1E4A" w:rsidRDefault="00DE1E4A"/>
    <w:p w14:paraId="0F680F58" w14:textId="77777777" w:rsidR="00DE1E4A" w:rsidRDefault="00DE1E4A"/>
    <w:p w14:paraId="7003D21B" w14:textId="2AA1773C" w:rsidR="00A87BA5" w:rsidRDefault="00A25017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5DA4B1" wp14:editId="3FDA57EE">
                <wp:simplePos x="0" y="0"/>
                <wp:positionH relativeFrom="column">
                  <wp:posOffset>0</wp:posOffset>
                </wp:positionH>
                <wp:positionV relativeFrom="paragraph">
                  <wp:posOffset>708660</wp:posOffset>
                </wp:positionV>
                <wp:extent cx="5716905" cy="1219200"/>
                <wp:effectExtent l="0" t="0" r="1714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248B3" w14:textId="77777777" w:rsidR="00A25017" w:rsidRDefault="00A25017" w:rsidP="00A25017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  <w:highlight w:val="yellow"/>
                              </w:rPr>
                              <w:t>Texte libre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DA4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55.8pt;width:450.1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" strokecolor="#2f5496 [2404]" strokeweight="1.5pt">
                <v:textbox>
                  <w:txbxContent>
                    <w:p w14:paraId="459248B3" w14:textId="77777777" w:rsidR="00A25017" w:rsidRDefault="00A25017" w:rsidP="00A25017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  <w:highlight w:val="yellow"/>
                        </w:rPr>
                        <w:t>Texte libre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0841123" wp14:editId="2E20FE80">
                <wp:simplePos x="0" y="0"/>
                <wp:positionH relativeFrom="column">
                  <wp:posOffset>0</wp:posOffset>
                </wp:positionH>
                <wp:positionV relativeFrom="paragraph">
                  <wp:posOffset>336550</wp:posOffset>
                </wp:positionV>
                <wp:extent cx="5716905" cy="323850"/>
                <wp:effectExtent l="0" t="0" r="17145" b="1905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65EC6" w14:textId="77777777" w:rsidR="00A25017" w:rsidRDefault="00A25017" w:rsidP="00A2501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MESURES SPÉCIFIQUES AU DOMAINE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41123" id="Zone de texte 217" o:spid="_x0000_s1027" type="#_x0000_t202" style="position:absolute;margin-left:0;margin-top:26.5pt;width:450.15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" strokecolor="#2f5496 [2404]" strokeweight="1.5pt">
                <v:textbox>
                  <w:txbxContent>
                    <w:p w14:paraId="35865EC6" w14:textId="77777777" w:rsidR="00A25017" w:rsidRDefault="00A25017" w:rsidP="00A25017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MESURES SPÉCIFIQUES AU DOMAINE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8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D6005"/>
    <w:multiLevelType w:val="hybridMultilevel"/>
    <w:tmpl w:val="4266CE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08"/>
    <w:rsid w:val="000A55FF"/>
    <w:rsid w:val="00126FA7"/>
    <w:rsid w:val="002B0C5C"/>
    <w:rsid w:val="0067181E"/>
    <w:rsid w:val="007F6ECE"/>
    <w:rsid w:val="00A25017"/>
    <w:rsid w:val="00A87BA5"/>
    <w:rsid w:val="00B901DF"/>
    <w:rsid w:val="00C04F08"/>
    <w:rsid w:val="00C77947"/>
    <w:rsid w:val="00DE1E4A"/>
    <w:rsid w:val="00DE288E"/>
    <w:rsid w:val="00E252D5"/>
    <w:rsid w:val="00F8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F307"/>
  <w15:chartTrackingRefBased/>
  <w15:docId w15:val="{BE41F7E9-CEDF-4829-92A1-E38A7DE6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laure-anne godek</dc:creator>
  <cp:keywords/>
  <dc:description/>
  <cp:lastModifiedBy>Mélanie GRANDGUILLAUME</cp:lastModifiedBy>
  <cp:revision>2</cp:revision>
  <dcterms:created xsi:type="dcterms:W3CDTF">2020-06-24T07:30:00Z</dcterms:created>
  <dcterms:modified xsi:type="dcterms:W3CDTF">2020-06-24T07:30:00Z</dcterms:modified>
</cp:coreProperties>
</file>